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6" w:type="dxa"/>
        <w:tblLook w:val="04A0" w:firstRow="1" w:lastRow="0" w:firstColumn="1" w:lastColumn="0" w:noHBand="0" w:noVBand="1"/>
      </w:tblPr>
      <w:tblGrid>
        <w:gridCol w:w="3328"/>
        <w:gridCol w:w="3328"/>
        <w:gridCol w:w="3230"/>
      </w:tblGrid>
      <w:tr w:rsidR="00896B9C" w:rsidTr="0061450E">
        <w:trPr>
          <w:trHeight w:val="4470"/>
        </w:trPr>
        <w:tc>
          <w:tcPr>
            <w:tcW w:w="3328" w:type="dxa"/>
          </w:tcPr>
          <w:p w:rsidR="00896B9C" w:rsidRDefault="00896B9C" w:rsidP="00D96271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328" w:type="dxa"/>
          </w:tcPr>
          <w:p w:rsidR="00896B9C" w:rsidRDefault="00896B9C" w:rsidP="00D96271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0" w:type="dxa"/>
            <w:hideMark/>
          </w:tcPr>
          <w:p w:rsidR="00896B9C" w:rsidRDefault="00896B9C" w:rsidP="00D96271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6B9C" w:rsidRDefault="00896B9C" w:rsidP="00D9627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896B9C" w:rsidRDefault="00896B9C" w:rsidP="00D9627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№155 </w:t>
            </w:r>
          </w:p>
          <w:p w:rsidR="00896B9C" w:rsidRDefault="00896B9C" w:rsidP="00D9627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татарским языком обучения»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  <w:p w:rsidR="00896B9C" w:rsidRDefault="00896B9C" w:rsidP="00D9627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Казани  РТ</w:t>
            </w:r>
          </w:p>
          <w:p w:rsidR="00896B9C" w:rsidRDefault="00896B9C" w:rsidP="00D9627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 </w:t>
            </w:r>
          </w:p>
          <w:p w:rsidR="00896B9C" w:rsidRDefault="00896B9C" w:rsidP="00D9627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Н.Р. Фазылов</w:t>
            </w:r>
          </w:p>
          <w:p w:rsidR="00896B9C" w:rsidRDefault="00896B9C" w:rsidP="00D96271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«__»________20__ г. Приказ № ______</w:t>
            </w:r>
          </w:p>
        </w:tc>
      </w:tr>
    </w:tbl>
    <w:p w:rsidR="00896B9C" w:rsidRDefault="00896B9C" w:rsidP="00896B9C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6B9C" w:rsidRDefault="00896B9C" w:rsidP="00896B9C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</w:t>
      </w:r>
    </w:p>
    <w:p w:rsidR="00896B9C" w:rsidRDefault="00896B9C" w:rsidP="00896B9C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</w:p>
    <w:p w:rsidR="00896B9C" w:rsidRDefault="00896B9C" w:rsidP="00896B9C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896B9C" w:rsidRDefault="00896B9C" w:rsidP="00896B9C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896B9C" w:rsidRPr="00896B9C" w:rsidRDefault="00896B9C" w:rsidP="00896B9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896B9C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 порядке, формах и периодичности текущего контроля успеваемости и промежуточной аттестации обучающихся</w:t>
      </w:r>
    </w:p>
    <w:p w:rsidR="00896B9C" w:rsidRDefault="00896B9C" w:rsidP="00896B9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муниципальном бюджетном                                      общеобразовательном учреждении                                                                                         «Гимназия № 155 с татарским языком обучения»</w:t>
      </w:r>
    </w:p>
    <w:p w:rsidR="00896B9C" w:rsidRDefault="00896B9C" w:rsidP="00896B9C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Ново-Савиновского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района г. Казани</w:t>
      </w:r>
    </w:p>
    <w:p w:rsidR="00896B9C" w:rsidRDefault="00896B9C" w:rsidP="00896B9C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896B9C" w:rsidRDefault="00896B9C" w:rsidP="00896B9C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896B9C" w:rsidRDefault="00896B9C" w:rsidP="00896B9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6B9C" w:rsidRDefault="00896B9C" w:rsidP="00896B9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896B9C" w:rsidRDefault="00896B9C" w:rsidP="00896B9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6B9C" w:rsidRDefault="00896B9C" w:rsidP="00896B9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6B9C" w:rsidRDefault="00896B9C" w:rsidP="00896B9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6B9C" w:rsidRDefault="00896B9C" w:rsidP="00896B9C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ПРИНЯТО</w:t>
      </w:r>
    </w:p>
    <w:p w:rsidR="00896B9C" w:rsidRDefault="00896B9C" w:rsidP="00896B9C">
      <w:pPr>
        <w:shd w:val="clear" w:color="auto" w:fill="FFFFFF" w:themeFill="background1"/>
        <w:tabs>
          <w:tab w:val="left" w:pos="4962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педагогического совета</w:t>
      </w:r>
    </w:p>
    <w:p w:rsidR="00896B9C" w:rsidRDefault="00896B9C" w:rsidP="00896B9C">
      <w:pPr>
        <w:shd w:val="clear" w:color="auto" w:fill="FFFFFF" w:themeFill="background1"/>
        <w:tabs>
          <w:tab w:val="left" w:pos="4962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МБОУ «Гимназия № 155</w:t>
      </w:r>
    </w:p>
    <w:p w:rsidR="00896B9C" w:rsidRDefault="00896B9C" w:rsidP="00896B9C">
      <w:pPr>
        <w:shd w:val="clear" w:color="auto" w:fill="FFFFFF" w:themeFill="background1"/>
        <w:tabs>
          <w:tab w:val="left" w:pos="4962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с татарским языком обучения»</w:t>
      </w:r>
    </w:p>
    <w:p w:rsidR="00896B9C" w:rsidRDefault="00896B9C" w:rsidP="00896B9C">
      <w:pPr>
        <w:shd w:val="clear" w:color="auto" w:fill="FFFFFF" w:themeFill="background1"/>
        <w:tabs>
          <w:tab w:val="left" w:pos="496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Протокол №___ от ________20__ г.</w:t>
      </w:r>
    </w:p>
    <w:p w:rsidR="00896B9C" w:rsidRDefault="00896B9C" w:rsidP="00896B9C"/>
    <w:p w:rsidR="00896B9C" w:rsidRPr="004B423D" w:rsidRDefault="00896B9C" w:rsidP="00896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3D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  <w:r w:rsidRPr="004B42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6B9C" w:rsidRPr="004B423D" w:rsidRDefault="00896B9C" w:rsidP="00896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3D">
        <w:rPr>
          <w:rFonts w:ascii="Times New Roman" w:hAnsi="Times New Roman" w:cs="Times New Roman"/>
          <w:sz w:val="28"/>
          <w:szCs w:val="28"/>
        </w:rPr>
        <w:t xml:space="preserve">1.1. Положение разработано в соответствии с </w:t>
      </w:r>
      <w:r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Pr="004B423D">
        <w:rPr>
          <w:rFonts w:ascii="Times New Roman" w:hAnsi="Times New Roman" w:cs="Times New Roman"/>
          <w:sz w:val="28"/>
          <w:szCs w:val="28"/>
        </w:rPr>
        <w:t xml:space="preserve"> от 29 декабря 2012 года № 237-ФЗ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(ч.3 ст.17 п.10, ч.3 ст.28, ч.3 ст.34, ч.1, ст.58)</w:t>
      </w:r>
      <w:r w:rsidRPr="004B423D">
        <w:rPr>
          <w:rFonts w:ascii="Times New Roman" w:hAnsi="Times New Roman" w:cs="Times New Roman"/>
          <w:sz w:val="28"/>
          <w:szCs w:val="28"/>
        </w:rPr>
        <w:t>, Уставом МБОУ «</w:t>
      </w:r>
      <w:r>
        <w:rPr>
          <w:rFonts w:ascii="Times New Roman" w:hAnsi="Times New Roman" w:cs="Times New Roman"/>
          <w:sz w:val="28"/>
          <w:szCs w:val="28"/>
        </w:rPr>
        <w:t xml:space="preserve">Гимназия №155 с татарским языком обучения» Ново-Савиновского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Республики Татарстан (далее - Гимназия</w:t>
      </w:r>
      <w:r w:rsidRPr="004B423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F24E5" w:rsidRPr="00896B9C" w:rsidRDefault="003F24E5" w:rsidP="00896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Положение регулирует правила, порядок, формы и сроки текущего контроля успеваемости и проведения промежуточной аттестации </w:t>
      </w:r>
      <w:proofErr w:type="gramStart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24E5" w:rsidRPr="00896B9C" w:rsidRDefault="003F24E5" w:rsidP="00896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Настоящее Положение является локальным нормативным актом, регламентирующим деятельность </w:t>
      </w:r>
      <w:r w:rsid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Действие локального акта продолжается до замены на новый акт. После принятия новой редакции Положения предыдущая редакция утрачивает силу.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 Настоящее положение обязательно для обучающихся и учителей </w:t>
      </w:r>
      <w:r w:rsid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В настоящем Положении использованы следующие определения: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Отметка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это результат процесса оценивания, количественное выражение учебных достижений обучающихся в цифрах или баллах.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учебных достижений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это процесс по установлению степени соответствия реально достигнутых результатов планируемым целям. Оценке подлежат как объём, системность знаний, так и уровень развития интеллекта, навыков, умений, компетенций, характеризующие учебные достижения ученика в учебной деятельности.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Текущий контроль успеваемости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это систематическая проверка знаний обучающихся, проводимая учителем на текущих занятиях в соответствии с учебной программой.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Периодический контроль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подразумевает проверку степени усвоения </w:t>
      </w:r>
      <w:proofErr w:type="gramStart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материала по итогам прохождения раздела или темы и проводится в виде контроля знаний, умений и навыков (далее — ЗУН) обучающихся.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Вводный контроль учащихся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процедура, проводимая в начале учебного года с целью определения степени сохранения </w:t>
      </w:r>
      <w:r w:rsid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знаний, умений и навыков в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федеральным государственным образовательным стандартом.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Промежуточная аттестация обучающихся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процедура, проводимая с целью определения степени освоения </w:t>
      </w:r>
      <w:proofErr w:type="gramStart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содержания одной–двух учебных дисциплин за год в соответствии с федеральным государственным общеобразовательным стандартом.</w:t>
      </w:r>
    </w:p>
    <w:p w:rsidR="003F24E5" w:rsidRPr="00896B9C" w:rsidRDefault="003F24E5" w:rsidP="00896B9C">
      <w:pPr>
        <w:shd w:val="clear" w:color="auto" w:fill="FFFFFF"/>
        <w:spacing w:before="240" w:after="0" w:line="336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Цель и задачи разработки системы оценивания в настоящем Положении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Цель: повышение качества образования посредством установления единых требований к оцениванию и выставлению отметок.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Задачи: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2.2.1. установление фактического уровня </w:t>
      </w:r>
      <w:r w:rsid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знаний, умений и навыков 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предметам базисной и инвариантной части учебного плана, соотнесение этого уровня требованиям федерального государственного образовательного стандарта;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2.2.2. контроль выполнения учебных программ и календарных планов изучения отдельных предметов;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2.2.3. формирование мотивации, самооценки и помощь в выборе дальнейшей индивидуальной образовательной траектории </w:t>
      </w:r>
      <w:proofErr w:type="gramStart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2.2.4. повышение уровня объективности, гласности в оценивании педагогом учебных достижений обучающегося.</w:t>
      </w:r>
    </w:p>
    <w:p w:rsidR="003F24E5" w:rsidRPr="00896B9C" w:rsidRDefault="003F24E5" w:rsidP="00896B9C">
      <w:pPr>
        <w:shd w:val="clear" w:color="auto" w:fill="FFFFFF"/>
        <w:spacing w:before="240" w:after="0" w:line="336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Единые требования к отметке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Задачи школьной отметки: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3.1.1. Отметка выступает средством диагностики образовательной деятельности.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3.1.2. Отметка является связующим звеном между учителем, обучающимся и родителем.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Принципы выставления школьной отметки: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3.2.1.Справедливость и объективность — это единые критерии оценивания </w:t>
      </w:r>
      <w:r w:rsid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знаний, умений и навыков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обучающихся, известные ученикам заранее.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3.2.2. Учет возрастных и индивидуальных особенностей обучающихся.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3.2.3. Гласность и прозрачность — это доступность и понятность информации об учебных достижениях обучающихся, возможность любого заинтересованного лица проанализировать результаты и сделать соответствующие выводы.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3.2.4. Своевременность — отметка выставляется в конце урока, а за письменные работы в течение 3 дней после проведения контроля (или к следующему уроку).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Критерии выставления отметок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3.3.1. Основой для определения уровня знаний являются критерии оценивания — полнота знаний, их обобщенность и системность:</w:t>
      </w:r>
    </w:p>
    <w:p w:rsidR="003F24E5" w:rsidRPr="00896B9C" w:rsidRDefault="00896B9C" w:rsidP="00896B9C">
      <w:pPr>
        <w:shd w:val="clear" w:color="auto" w:fill="FFFFFF"/>
        <w:spacing w:before="240"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полнота и правильность — это правильный, полный ответ; 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правильный, но неполный или неточный ответ; 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неправильный ответ; 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ответа.</w:t>
      </w:r>
    </w:p>
    <w:p w:rsidR="003F24E5" w:rsidRPr="00896B9C" w:rsidRDefault="003F24E5" w:rsidP="00896B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3.3.2. При выставлении отметок необходимо учитывать классификацию ошибок и их количество:</w:t>
      </w:r>
    </w:p>
    <w:p w:rsidR="003F24E5" w:rsidRPr="00896B9C" w:rsidRDefault="00896B9C" w:rsidP="00896B9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грубые ошибки; 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однотипные ошибки; 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негрубые ошибки; 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недочеты.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Шкала отметок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3.4.1. В Школе принята следующая шкала отметок: «5» — отлично; «4» — хорошо; «3» — удовлетворительно; «2» — неудовлетворительно.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3.4.2. </w:t>
      </w:r>
      <w:proofErr w:type="gramStart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Отметку «5» — получает ученик, если его устный ответ, письменная работа, практическая деятельность в полном объеме соответствует учебной программе, допускается один недочет (правильный полный ответ, представляющий собой связное, логически последовательное сообщение на определенную тему, умение применять определения, правила в конкретных случаях.</w:t>
      </w:r>
      <w:proofErr w:type="gramEnd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 обосновывает свои суждения, применяет знания на практике, применяет знания в новой ситуации, приводит собственные примеры).</w:t>
      </w:r>
      <w:proofErr w:type="gramEnd"/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3.4.3. Отметку «4» — получает ученик, если его устный ответ, письменная работа, практическая деятельность или её </w:t>
      </w:r>
      <w:proofErr w:type="gramStart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</w:t>
      </w:r>
      <w:proofErr w:type="gramEnd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общем соответствуют требованиям учебной (правильный, но не совсем точный ответ), применяет знания в стандартной ситуации.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3.4.4. </w:t>
      </w:r>
      <w:proofErr w:type="gramStart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Отметку «3» — получает ученик, если его устный ответ, письменная работа, практическая деятельность и её результаты в основном соответствуют требованиям программы, однако имеется определённый набор грубы</w:t>
      </w:r>
      <w:r w:rsid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и негрубых ошибок и недочётов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(правильный, но не полный ответ, допускаются неточности в определении понятий или формулировке правил, недостаточно глубоко и доказательно ученик обосновывает свои суждения, не умеет приводить примеры, излагает материал непоследовательно).</w:t>
      </w:r>
      <w:proofErr w:type="gramEnd"/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3.4.5. Отметку «2» — получает ученик, если его устный ответ, письменная работа, практическая деятельность и её результаты частично соответствуют требованиям программы, имеются существенные недостатки и грубые ошибки, объем </w:t>
      </w:r>
      <w:r w:rsid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знаний, умений и навыков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обучающегося составляет до 50% содержания (неправильный ответ).</w:t>
      </w:r>
    </w:p>
    <w:p w:rsidR="00896B9C" w:rsidRDefault="00896B9C" w:rsidP="00896B9C">
      <w:pPr>
        <w:shd w:val="clear" w:color="auto" w:fill="FFFFFF"/>
        <w:spacing w:before="240" w:after="0" w:line="336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24E5" w:rsidRPr="00896B9C" w:rsidRDefault="003F24E5" w:rsidP="00896B9C">
      <w:pPr>
        <w:shd w:val="clear" w:color="auto" w:fill="FFFFFF"/>
        <w:spacing w:before="240" w:after="0" w:line="336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 Текущий контроль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Текущий контроль успеваемости осуществляется учителями на протяжении всего учебного года и осуществляет проверку знаний обучающихся в соответствии с учебной программой.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Тексты письменного текущего контроля хранятся у учителя или ученика в течение 3 дней с момента объявления отметки.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При контроле учитель имеет право на свободу выбора и использования методов оценки знаний обучающихся по своему предмету.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4.4. Учитель обязан ознакомить с системой текущего контроля по своему предмету </w:t>
      </w:r>
      <w:proofErr w:type="gramStart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начало учебного года.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4.5. Учитель обязан своевременно довести до </w:t>
      </w:r>
      <w:proofErr w:type="gramStart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форму проведения текущего контроля на следующем уроке.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4.6. Учитель обязан своевременно и тактично довести до </w:t>
      </w:r>
      <w:proofErr w:type="gramStart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отметку текущего контроля, обосновав ее в присутствии всего класса и выставить отметку в </w:t>
      </w:r>
      <w:r w:rsid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электронный</w:t>
      </w:r>
      <w:r w:rsidR="004E2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журнал и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электронный 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дневник обучающегося.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4.7. </w:t>
      </w:r>
      <w:proofErr w:type="gramStart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Обучающемуся, пропустившему 75 и более процентов учебных занятий в течение аттестационного времени, может быть выставлена отметка за четверть только после успешной сдачи зачета (форму и дату зачета утверждает педагогический совет) или делается запись </w:t>
      </w:r>
      <w:r w:rsidR="004E2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н/а</w:t>
      </w:r>
      <w:r w:rsidR="004E2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 аттестован).</w:t>
      </w:r>
      <w:proofErr w:type="gramEnd"/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4.8. </w:t>
      </w:r>
      <w:proofErr w:type="gramStart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освобожденным на основании медицинской справки от занятий по физической культуре, отметка выставляется за изучение теоретических вопросов учебной дисциплины.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 Ответственность за прохождение пропущенного учебного материала возлагается на обучающего, его родителей (лиц их заменяющих), учителя-предметника.</w:t>
      </w:r>
    </w:p>
    <w:p w:rsidR="003F24E5" w:rsidRPr="00896B9C" w:rsidRDefault="003F24E5" w:rsidP="00896B9C">
      <w:pPr>
        <w:shd w:val="clear" w:color="auto" w:fill="FFFFFF"/>
        <w:spacing w:before="240" w:after="0" w:line="336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Порядок выставления текущих и промежуточных отметок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В </w:t>
      </w:r>
      <w:r w:rsidR="004E2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электронном 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журнале в клетках для отметок учитель имеет право записывать только один из следующих символов: </w:t>
      </w:r>
      <w:r w:rsidR="004E2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E2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E2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E2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E2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E2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E2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4E2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E2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4E2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E2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н/а</w:t>
      </w:r>
      <w:r w:rsidR="004E2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E2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4E2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Итоговая отметка за четверть выставляется на основании не менее трех текущих отметок.</w:t>
      </w:r>
    </w:p>
    <w:p w:rsidR="003F24E5" w:rsidRPr="00896B9C" w:rsidRDefault="004E2778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Годовая отметка выставляется на основании четвертных отметок или отметок за I, II полугодие как среднее арифметическое этих отметок в соответствии с правилами математического округления (например, 334 — 3; 554 — 5).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5.5. Отметка </w:t>
      </w:r>
      <w:r w:rsidR="004E2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н/а</w:t>
      </w:r>
      <w:r w:rsidR="004E2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 </w:t>
      </w:r>
      <w:proofErr w:type="gramStart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аттестован</w:t>
      </w:r>
      <w:proofErr w:type="gramEnd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может быть выставлена только в отсутствии трех текущих отметок и пропуска обучающимся более 75 % учебного времени по болезни.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Необходимо учитывать, что выставление неудовлетворительных отметок на первых уроках после длительного отсутствия обучающихся, а также после каникул сдерживает развитие успехов обучающихся и формирует у них негативное отношение к учению.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5.7. Между зачетами, тематическими контрольными работами следует аттестовать </w:t>
      </w:r>
      <w:proofErr w:type="gramStart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изученной теме путем устного опроса.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5.8. Учителя-предметники, работающие с </w:t>
      </w:r>
      <w:proofErr w:type="gramStart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индивидуальном обучении, выставляют текущие и итоговые отметки в специальном журнале для индивидуальных занятий, а </w:t>
      </w:r>
      <w:r w:rsidR="004E2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в 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электронном классном журнале.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5.9. Учителя-предметники выставляют четвертные отметки за I и II полугодие не позднее даты, указанной в приказе директора </w:t>
      </w:r>
      <w:r w:rsidR="004E2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окончании четверти.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5.10. Итоговые отметки обучающихся за четверть или полугодие дол</w:t>
      </w:r>
      <w:r w:rsidR="004E2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жны быть объективны и обоснован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ы, т.е. соответствовать текущей успеваемости ученика, учитывать не только среднюю арифметическую величину, но и все образовательные достижения </w:t>
      </w:r>
      <w:r w:rsidR="004E2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ученика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учитывать качество знаний по письменным, практическим и лабораторным работам.</w:t>
      </w:r>
    </w:p>
    <w:p w:rsidR="003F24E5" w:rsidRPr="00896B9C" w:rsidRDefault="003F24E5" w:rsidP="00896B9C">
      <w:pPr>
        <w:shd w:val="clear" w:color="auto" w:fill="FFFFFF"/>
        <w:spacing w:before="240" w:after="0" w:line="336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 Права и обязанности </w:t>
      </w:r>
      <w:proofErr w:type="gramStart"/>
      <w:r w:rsidRPr="00896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896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при получении отметки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Ученик имеет право на публичное или индивидуальное обоснование отметки.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 </w:t>
      </w:r>
      <w:proofErr w:type="gramStart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неудовлетворённости обучающихся или их родителей (выставленной отметкой они имеют право заявить об этом письменно администрации </w:t>
      </w:r>
      <w:r w:rsidR="004E2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срок не позднее 3 дней с момента сообщения об отметке.</w:t>
      </w:r>
      <w:proofErr w:type="gramEnd"/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6.3. Ученику, вышедшему после длительного пропуска (более 3 уроков) на тематический контроль, отметка в журнал выставляется по соглашению </w:t>
      </w:r>
      <w:r w:rsidR="004E2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proofErr w:type="gramStart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обучающимся. При необходимости пропущенные темы можно сдать в форме собеседования или зачёта.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6.4. В случае отсутствия обучающегося на тематической контрольной работе без уважительной причины в журнал выставляется отметка после опроса обучающегося по данному материалу. Уважительными причинами считаются: болезнь, подтверждённая медицинской справкой, освобождение 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приказом директора, официальный вызов органов власти, особая семейная ситуация.</w:t>
      </w:r>
    </w:p>
    <w:p w:rsidR="003F24E5" w:rsidRPr="00896B9C" w:rsidRDefault="003F24E5" w:rsidP="00896B9C">
      <w:pPr>
        <w:shd w:val="clear" w:color="auto" w:fill="FFFFFF"/>
        <w:spacing w:before="240" w:after="0" w:line="336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Промежуточный контроль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7.1. Формы, порядок и сроки проведения промежуточной аттестации </w:t>
      </w:r>
      <w:proofErr w:type="gramStart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определяются педагогическим советом </w:t>
      </w:r>
      <w:r w:rsidR="004E2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утверждаются приказом директора </w:t>
      </w:r>
      <w:r w:rsidR="004E2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7.2. Предметы для проведения промежуточной аттестации определяются педагогическим советом не позднее </w:t>
      </w:r>
      <w:r w:rsidRPr="004E277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30 октября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текущего года из числа предметов, </w:t>
      </w:r>
      <w:proofErr w:type="spellStart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изучавшихся</w:t>
      </w:r>
      <w:proofErr w:type="spellEnd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данном учебном году в рамках учебного плана, утверждаются приказом по </w:t>
      </w:r>
      <w:r w:rsidR="004E2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7.3. Промежуточная аттестация </w:t>
      </w:r>
      <w:proofErr w:type="gramStart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в конце первого полугодия: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7.3.1. в форме административных контрольных работ по русскому языку и математике во 2-4 классах;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7.3.2. тестирование в 5-11 классах по русскому языку и математике;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7.4. Промежуточная аттестация </w:t>
      </w:r>
      <w:proofErr w:type="gramStart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в конце второго полугодия:</w:t>
      </w:r>
    </w:p>
    <w:p w:rsidR="004E2778" w:rsidRPr="00EB4DBB" w:rsidRDefault="00EB4DBB" w:rsidP="00EB4D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 xml:space="preserve">  </w:t>
      </w:r>
      <w:r w:rsidR="004E2778" w:rsidRPr="00EB4DB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Во 2-х классах</w:t>
      </w:r>
      <w:r w:rsidR="004E2778" w:rsidRPr="00EB4DBB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="004E2778" w:rsidRPr="00EB4DBB">
        <w:rPr>
          <w:rFonts w:ascii="Times New Roman" w:hAnsi="Times New Roman" w:cs="Times New Roman"/>
          <w:sz w:val="28"/>
          <w:szCs w:val="28"/>
        </w:rPr>
        <w:t xml:space="preserve"> по русскому и татарскому языкам (диктант + тестовые задания), математике (контрольная работа);</w:t>
      </w:r>
    </w:p>
    <w:p w:rsidR="004E2778" w:rsidRPr="00EB4DBB" w:rsidRDefault="004E2778" w:rsidP="00EB4D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4DB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В 3-х классах</w:t>
      </w:r>
      <w:r w:rsidRPr="00EB4DBB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EB4DBB">
        <w:rPr>
          <w:rFonts w:ascii="Times New Roman" w:hAnsi="Times New Roman" w:cs="Times New Roman"/>
          <w:sz w:val="28"/>
          <w:szCs w:val="28"/>
        </w:rPr>
        <w:t xml:space="preserve"> по русскому и татарскому языкам (диктант + тестовые задания), математике (контрольная работа); </w:t>
      </w:r>
    </w:p>
    <w:p w:rsidR="004E2778" w:rsidRPr="00EB4DBB" w:rsidRDefault="004E2778" w:rsidP="00EB4D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4DB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 xml:space="preserve">В 4-х </w:t>
      </w:r>
      <w:r w:rsidRPr="00EB4DBB">
        <w:rPr>
          <w:rFonts w:ascii="Times New Roman" w:hAnsi="Times New Roman" w:cs="Times New Roman"/>
          <w:sz w:val="28"/>
          <w:szCs w:val="28"/>
        </w:rPr>
        <w:t>классах</w:t>
      </w:r>
      <w:r w:rsidRPr="00EB4DBB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EB4DBB">
        <w:rPr>
          <w:rFonts w:ascii="Times New Roman" w:hAnsi="Times New Roman" w:cs="Times New Roman"/>
          <w:sz w:val="28"/>
          <w:szCs w:val="28"/>
        </w:rPr>
        <w:t xml:space="preserve"> по русскому и татарскому языкам (диктант + тестовые задания), математике (тестовые задания), английскому языку (тестирование + устный зачет).</w:t>
      </w:r>
    </w:p>
    <w:p w:rsidR="004E2778" w:rsidRPr="00EB4DBB" w:rsidRDefault="004E2778" w:rsidP="00EB4D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4DB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В 5-6-х классах</w:t>
      </w:r>
      <w:r w:rsidRPr="00EB4DBB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EB4DBB">
        <w:rPr>
          <w:rFonts w:ascii="Times New Roman" w:hAnsi="Times New Roman" w:cs="Times New Roman"/>
          <w:sz w:val="28"/>
          <w:szCs w:val="28"/>
        </w:rPr>
        <w:t xml:space="preserve"> по русскому и татарскому языкам (диктант + тестовые задания), математике (тестирование), английскому языку (тестирование + устный зачет).</w:t>
      </w:r>
    </w:p>
    <w:p w:rsidR="004E2778" w:rsidRPr="00EB4DBB" w:rsidRDefault="004E2778" w:rsidP="00EB4D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4DB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В 7-х классах</w:t>
      </w:r>
      <w:r w:rsidRPr="00EB4DBB">
        <w:rPr>
          <w:rStyle w:val="apple-converted-space"/>
          <w:rFonts w:ascii="Times New Roman" w:hAnsi="Times New Roman" w:cs="Times New Roman"/>
          <w:b/>
          <w:bCs/>
          <w:color w:val="333333"/>
          <w:sz w:val="28"/>
          <w:szCs w:val="28"/>
        </w:rPr>
        <w:t> </w:t>
      </w:r>
      <w:r w:rsidRPr="00EB4DBB">
        <w:rPr>
          <w:rFonts w:ascii="Times New Roman" w:hAnsi="Times New Roman" w:cs="Times New Roman"/>
          <w:sz w:val="28"/>
          <w:szCs w:val="28"/>
        </w:rPr>
        <w:t xml:space="preserve"> по русскому и татарскому языкам (тестирование), математике (тестирование), английскому языку (тестирование + устный зачет);</w:t>
      </w:r>
    </w:p>
    <w:p w:rsidR="004E2778" w:rsidRPr="00EB4DBB" w:rsidRDefault="004E2778" w:rsidP="00EB4D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4DB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В 8-х классах</w:t>
      </w:r>
      <w:r w:rsidRPr="00EB4DBB">
        <w:rPr>
          <w:rStyle w:val="apple-converted-space"/>
          <w:rFonts w:ascii="Times New Roman" w:hAnsi="Times New Roman" w:cs="Times New Roman"/>
          <w:b/>
          <w:bCs/>
          <w:color w:val="333333"/>
          <w:sz w:val="28"/>
          <w:szCs w:val="28"/>
        </w:rPr>
        <w:t> </w:t>
      </w:r>
      <w:r w:rsidRPr="00EB4DBB">
        <w:rPr>
          <w:rFonts w:ascii="Times New Roman" w:hAnsi="Times New Roman" w:cs="Times New Roman"/>
          <w:sz w:val="28"/>
          <w:szCs w:val="28"/>
        </w:rPr>
        <w:t xml:space="preserve"> по русскому и татарскому  языкам (изложение + тестирование), математике (тестирование), по одному предмету на  выбор (биология, химия, физика, английский язык, история, обществознание, литература, география -</w:t>
      </w:r>
      <w:r w:rsidR="00EB4DBB">
        <w:rPr>
          <w:rFonts w:ascii="Times New Roman" w:hAnsi="Times New Roman" w:cs="Times New Roman"/>
          <w:sz w:val="28"/>
          <w:szCs w:val="28"/>
        </w:rPr>
        <w:t xml:space="preserve"> </w:t>
      </w:r>
      <w:r w:rsidRPr="00EB4DBB">
        <w:rPr>
          <w:rFonts w:ascii="Times New Roman" w:hAnsi="Times New Roman" w:cs="Times New Roman"/>
          <w:sz w:val="28"/>
          <w:szCs w:val="28"/>
        </w:rPr>
        <w:t>тестирование).</w:t>
      </w:r>
      <w:proofErr w:type="gramEnd"/>
    </w:p>
    <w:p w:rsidR="003F24E5" w:rsidRPr="00EB4DBB" w:rsidRDefault="00EB4DBB" w:rsidP="00EB4DBB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E2778" w:rsidRPr="00EB4DBB">
        <w:rPr>
          <w:rFonts w:ascii="Times New Roman" w:hAnsi="Times New Roman" w:cs="Times New Roman"/>
          <w:sz w:val="28"/>
          <w:szCs w:val="28"/>
        </w:rPr>
        <w:t xml:space="preserve">В 10-х классах промежуточная аттестация (тестирование в формате ЕГЭ) проводится по русскому языку, математике, а также по профильным предметам.  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7.5. Предметы и форма проведения промежуточной аттестации для переводных экзаменов в 5-8,10 классах утверждаются приказом директора </w:t>
      </w:r>
      <w:r w:rsidR="00EB4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позднее, чем за 1 месяц до начала промежуточной аттестации.</w:t>
      </w:r>
    </w:p>
    <w:p w:rsidR="003F24E5" w:rsidRPr="00896B9C" w:rsidRDefault="003F24E5" w:rsidP="00896B9C">
      <w:pPr>
        <w:shd w:val="clear" w:color="auto" w:fill="FFFFFF"/>
        <w:spacing w:before="240" w:after="0" w:line="336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Организация и порядок проведения промежуточной аттестации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8.1. Тестирование и переводные экзамены проводятся в сроки, определенные приказом по </w:t>
      </w:r>
      <w:r w:rsidR="00EB4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проведения тестирования и переводных экзаменов создается комиссия в количестве трех человек: председателя, учителя и ассистента.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8.2. Списки аттестационных комиссий, расписание тестирования, годовых контрольных работ и экзаменов утверждаются директором </w:t>
      </w:r>
      <w:r w:rsidR="00EB4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2 недели до начала их проведения.</w:t>
      </w:r>
    </w:p>
    <w:p w:rsidR="003F24E5" w:rsidRPr="00896B9C" w:rsidRDefault="00EB4DBB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8.3. При проведении промежуточной аттестации 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день сдаётся только один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24E5" w:rsidRPr="00896B9C" w:rsidRDefault="00EB4DBB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8.4. Допу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 к пр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омежуточной аттестации 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решением педагогического совета по результатам текущего контроля.</w:t>
      </w:r>
    </w:p>
    <w:p w:rsidR="003F24E5" w:rsidRPr="00896B9C" w:rsidRDefault="00EB4DBB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8.5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Учащимся, заболевшим в период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промежуточной аттестации 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предоставившим соответствующий документ, приказом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даты промежуточной аттестации 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переносятся на более поздний срок.</w:t>
      </w:r>
    </w:p>
    <w:p w:rsidR="003F24E5" w:rsidRPr="00896B9C" w:rsidRDefault="00EB4DBB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8.6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Обучающиеся, имеющие академическую задолженность, вправе пройти промежуточную аттестацию по </w:t>
      </w:r>
      <w:proofErr w:type="gramStart"/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</w:t>
      </w:r>
      <w:proofErr w:type="gramEnd"/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учебному предмету, курсу, дисциплине не более двух раз в сроки, определяемые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гимназией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пределах одного года с момента образования академической задолженности. В указанный период не включаются время болезни </w:t>
      </w:r>
      <w:proofErr w:type="gramStart"/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24E5" w:rsidRPr="00896B9C" w:rsidRDefault="00EB4DBB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8.7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проведения промежуточной аттестации во второй раз в </w:t>
      </w:r>
      <w:r w:rsidR="00D55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гимназии 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создается комиссия.</w:t>
      </w:r>
    </w:p>
    <w:p w:rsidR="003F24E5" w:rsidRPr="00896B9C" w:rsidRDefault="00EB4DBB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8.8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Не допускается взимание платы с </w:t>
      </w:r>
      <w:proofErr w:type="gramStart"/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прохождение промежуточной аттестации.</w:t>
      </w:r>
    </w:p>
    <w:p w:rsidR="003F24E5" w:rsidRPr="00896B9C" w:rsidRDefault="00EB4DBB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8.9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  <w:proofErr w:type="gramEnd"/>
    </w:p>
    <w:p w:rsidR="003F24E5" w:rsidRPr="00896B9C" w:rsidRDefault="00D556E1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8.10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обязаны ликвидировать академическую задолженность.</w:t>
      </w:r>
    </w:p>
    <w:p w:rsidR="003F24E5" w:rsidRPr="00896B9C" w:rsidRDefault="00D556E1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8.11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</w:t>
      </w:r>
      <w:proofErr w:type="gramEnd"/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адаптированным образовательным программам в 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3F24E5" w:rsidRPr="00896B9C" w:rsidRDefault="00D556E1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8.12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Гимназия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обучающемуся</w:t>
      </w:r>
      <w:proofErr w:type="gramEnd"/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3F24E5" w:rsidRPr="00896B9C" w:rsidRDefault="00D556E1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8.13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24E5" w:rsidRPr="00896B9C" w:rsidRDefault="00D556E1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8.14. Оценка по результатам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промежуточной аттестации 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вносится в протокол,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электронный 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дневник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электронный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журнал и доводится до сведения родителей (законных представителей).</w:t>
      </w:r>
    </w:p>
    <w:p w:rsidR="003F24E5" w:rsidRPr="00896B9C" w:rsidRDefault="00D556E1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8.15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день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проведения промежуточной аттестации 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24E5"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предоставляет заместителю директора по учебной работе протокол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предмету.</w:t>
      </w:r>
    </w:p>
    <w:p w:rsidR="00822554" w:rsidRPr="00822554" w:rsidRDefault="00822554" w:rsidP="00822554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8.16. </w:t>
      </w:r>
      <w:r w:rsidRPr="00822554">
        <w:rPr>
          <w:rFonts w:ascii="Times New Roman" w:hAnsi="Times New Roman" w:cs="Times New Roman"/>
          <w:sz w:val="28"/>
          <w:szCs w:val="28"/>
          <w:lang w:val="x-none"/>
        </w:rPr>
        <w:t>На основании решения педагогического совета могут быть освобождены от промежуточной аттестации обучающиеся:</w:t>
      </w:r>
    </w:p>
    <w:p w:rsidR="00822554" w:rsidRPr="00822554" w:rsidRDefault="00822554" w:rsidP="00822554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822554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22554">
        <w:rPr>
          <w:rFonts w:ascii="Times New Roman" w:hAnsi="Times New Roman" w:cs="Times New Roman"/>
          <w:sz w:val="28"/>
          <w:szCs w:val="28"/>
          <w:lang w:val="x-none"/>
        </w:rPr>
        <w:t xml:space="preserve">имеющие отличные </w:t>
      </w:r>
      <w:r w:rsidRPr="00822554">
        <w:rPr>
          <w:rFonts w:ascii="Times New Roman" w:hAnsi="Times New Roman" w:cs="Times New Roman"/>
          <w:sz w:val="28"/>
          <w:szCs w:val="28"/>
        </w:rPr>
        <w:t xml:space="preserve">годовые </w:t>
      </w:r>
      <w:r w:rsidRPr="00822554">
        <w:rPr>
          <w:rFonts w:ascii="Times New Roman" w:hAnsi="Times New Roman" w:cs="Times New Roman"/>
          <w:sz w:val="28"/>
          <w:szCs w:val="28"/>
          <w:lang w:val="x-none"/>
        </w:rPr>
        <w:t>отметки по всем предметам, изучаемым в данном учебном году;</w:t>
      </w:r>
    </w:p>
    <w:p w:rsidR="00822554" w:rsidRPr="00822554" w:rsidRDefault="00822554" w:rsidP="00822554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822554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22554">
        <w:rPr>
          <w:rFonts w:ascii="Times New Roman" w:hAnsi="Times New Roman" w:cs="Times New Roman"/>
          <w:sz w:val="28"/>
          <w:szCs w:val="28"/>
          <w:lang w:val="x-none"/>
        </w:rPr>
        <w:t>выезжающие на учебно-тренировочные сборы</w:t>
      </w:r>
      <w:r w:rsidRPr="00822554">
        <w:rPr>
          <w:rFonts w:ascii="Times New Roman" w:hAnsi="Times New Roman" w:cs="Times New Roman"/>
          <w:sz w:val="28"/>
          <w:szCs w:val="28"/>
        </w:rPr>
        <w:t>,</w:t>
      </w:r>
      <w:r w:rsidRPr="00822554">
        <w:rPr>
          <w:rFonts w:ascii="Times New Roman" w:hAnsi="Times New Roman" w:cs="Times New Roman"/>
          <w:sz w:val="28"/>
          <w:szCs w:val="28"/>
          <w:lang w:val="x-none"/>
        </w:rPr>
        <w:t xml:space="preserve"> на олимпиады школьников, на российские или международные спортивные соревнования, конкурсы, смотры;</w:t>
      </w:r>
    </w:p>
    <w:p w:rsidR="00822554" w:rsidRPr="00822554" w:rsidRDefault="00822554" w:rsidP="00822554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554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22554">
        <w:rPr>
          <w:rFonts w:ascii="Times New Roman" w:hAnsi="Times New Roman" w:cs="Times New Roman"/>
          <w:sz w:val="28"/>
          <w:szCs w:val="28"/>
          <w:lang w:val="x-none"/>
        </w:rPr>
        <w:t>отъезжающие на постоянное место жительства за рубеж;</w:t>
      </w:r>
    </w:p>
    <w:p w:rsidR="00822554" w:rsidRPr="00822554" w:rsidRDefault="00822554" w:rsidP="00822554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554">
        <w:rPr>
          <w:rFonts w:ascii="Times New Roman" w:hAnsi="Times New Roman" w:cs="Times New Roman"/>
          <w:b/>
          <w:bCs/>
          <w:sz w:val="28"/>
          <w:szCs w:val="28"/>
        </w:rPr>
        <w:t>•</w:t>
      </w:r>
      <w:r w:rsidRPr="00822554">
        <w:rPr>
          <w:rFonts w:ascii="Times New Roman" w:hAnsi="Times New Roman" w:cs="Times New Roman"/>
          <w:sz w:val="28"/>
          <w:szCs w:val="28"/>
        </w:rPr>
        <w:t>победители и призёры муниципального, регионального и всероссийского этапов Всероссийской предметной олимпиады школьников (по учебному предмету олимпиады).</w:t>
      </w:r>
    </w:p>
    <w:p w:rsidR="00822554" w:rsidRPr="00822554" w:rsidRDefault="00822554" w:rsidP="00822554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822554">
        <w:rPr>
          <w:rFonts w:ascii="Times New Roman" w:hAnsi="Times New Roman" w:cs="Times New Roman"/>
          <w:sz w:val="28"/>
          <w:szCs w:val="28"/>
          <w:lang w:val="x-none"/>
        </w:rPr>
        <w:t>В особых случаях обучающиеся могут быть освобождены от промежуточной аттестации:</w:t>
      </w:r>
    </w:p>
    <w:p w:rsidR="00822554" w:rsidRPr="00822554" w:rsidRDefault="00822554" w:rsidP="00822554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822554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22554">
        <w:rPr>
          <w:rFonts w:ascii="Times New Roman" w:hAnsi="Times New Roman" w:cs="Times New Roman"/>
          <w:bCs/>
          <w:sz w:val="28"/>
          <w:szCs w:val="28"/>
        </w:rPr>
        <w:t>находящиеся</w:t>
      </w:r>
      <w:r w:rsidRPr="008225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22554">
        <w:rPr>
          <w:rFonts w:ascii="Times New Roman" w:hAnsi="Times New Roman" w:cs="Times New Roman"/>
          <w:bCs/>
          <w:sz w:val="28"/>
          <w:szCs w:val="28"/>
        </w:rPr>
        <w:t xml:space="preserve">на индивидуальном </w:t>
      </w:r>
      <w:proofErr w:type="gramStart"/>
      <w:r w:rsidRPr="00822554">
        <w:rPr>
          <w:rFonts w:ascii="Times New Roman" w:hAnsi="Times New Roman" w:cs="Times New Roman"/>
          <w:bCs/>
          <w:sz w:val="28"/>
          <w:szCs w:val="28"/>
        </w:rPr>
        <w:t>обучении по состоянию</w:t>
      </w:r>
      <w:proofErr w:type="gramEnd"/>
      <w:r w:rsidRPr="00822554">
        <w:rPr>
          <w:rFonts w:ascii="Times New Roman" w:hAnsi="Times New Roman" w:cs="Times New Roman"/>
          <w:bCs/>
          <w:sz w:val="28"/>
          <w:szCs w:val="28"/>
        </w:rPr>
        <w:t xml:space="preserve"> здоровья</w:t>
      </w:r>
      <w:r w:rsidRPr="00822554">
        <w:rPr>
          <w:rFonts w:ascii="Times New Roman" w:hAnsi="Times New Roman" w:cs="Times New Roman"/>
          <w:sz w:val="28"/>
          <w:szCs w:val="28"/>
          <w:lang w:val="x-none"/>
        </w:rPr>
        <w:t>;</w:t>
      </w:r>
    </w:p>
    <w:p w:rsidR="00822554" w:rsidRPr="00822554" w:rsidRDefault="00822554" w:rsidP="0082255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822554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22554">
        <w:rPr>
          <w:rFonts w:ascii="Times New Roman" w:hAnsi="Times New Roman" w:cs="Times New Roman"/>
          <w:sz w:val="28"/>
          <w:szCs w:val="28"/>
          <w:lang w:val="x-none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822554" w:rsidRPr="00822554" w:rsidRDefault="00822554" w:rsidP="0082255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822554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22554">
        <w:rPr>
          <w:rFonts w:ascii="Times New Roman" w:hAnsi="Times New Roman" w:cs="Times New Roman"/>
          <w:sz w:val="28"/>
          <w:szCs w:val="28"/>
          <w:lang w:val="x-none"/>
        </w:rPr>
        <w:t>в связи с нахождением в лечебно-профилактических учреждениях более 4-х месяцев.</w:t>
      </w:r>
    </w:p>
    <w:p w:rsidR="003F24E5" w:rsidRPr="00896B9C" w:rsidRDefault="003F24E5" w:rsidP="00822554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Требования к выставлению отметок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9.1. Оценки за ответ при любой форме проведения промежуточного контроля выставляются по 5-ти балльной системе, в соответствии с рекомендациями 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 оценивании знаний по каждому учебному предмету, отражающими требования образовательного стандарта.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9.2. Итоговая оценка за год выставляется с учетом предшествующих оценок за четверти и экзаменационной оценки. Если оценка за экзамен не совпадает с оценкой за год и не имеет аналогичного значения за четверти, то итоговая оценка выставляется в пользу ученика.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9.3. При наличии спорных оценок итоговая оценка выставляется в пользу ученика.</w:t>
      </w:r>
    </w:p>
    <w:p w:rsidR="003F24E5" w:rsidRPr="00896B9C" w:rsidRDefault="003F24E5" w:rsidP="00896B9C">
      <w:pPr>
        <w:shd w:val="clear" w:color="auto" w:fill="FFFFFF"/>
        <w:spacing w:before="240" w:after="0" w:line="336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Решение конфликтных вопросов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10.1. В случае возникновения спорных вопросов учащийся и родители имеют право обратиться с апелляцией в конфликтную комиссию в течение двух дней после сдачи зачёта (экзамена).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10.2. Конфликтная комиссия создается приказом директора </w:t>
      </w:r>
      <w:r w:rsidR="00822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</w:t>
      </w: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период проведения промежуточной аттестации.</w:t>
      </w:r>
    </w:p>
    <w:p w:rsidR="003F24E5" w:rsidRPr="00896B9C" w:rsidRDefault="003F24E5" w:rsidP="00896B9C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10.3. В двухдневный срок конфликтная комиссия должна рассмотреть апелляцию, принять решение и довести до сведения учащегося и родителей.</w:t>
      </w:r>
    </w:p>
    <w:p w:rsidR="00B84DB4" w:rsidRPr="00896B9C" w:rsidRDefault="00B84DB4" w:rsidP="00896B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84DB4" w:rsidRPr="00896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44A"/>
    <w:rsid w:val="003F24E5"/>
    <w:rsid w:val="004E2778"/>
    <w:rsid w:val="0061450E"/>
    <w:rsid w:val="00822554"/>
    <w:rsid w:val="00896B9C"/>
    <w:rsid w:val="00B84DB4"/>
    <w:rsid w:val="00D556E1"/>
    <w:rsid w:val="00EB4DBB"/>
    <w:rsid w:val="00FD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24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F24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24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F24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F2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24E5"/>
    <w:rPr>
      <w:b/>
      <w:bCs/>
    </w:rPr>
  </w:style>
  <w:style w:type="character" w:customStyle="1" w:styleId="apple-converted-space">
    <w:name w:val="apple-converted-space"/>
    <w:basedOn w:val="a0"/>
    <w:rsid w:val="003F24E5"/>
  </w:style>
  <w:style w:type="paragraph" w:styleId="a5">
    <w:name w:val="Balloon Text"/>
    <w:basedOn w:val="a"/>
    <w:link w:val="a6"/>
    <w:uiPriority w:val="99"/>
    <w:semiHidden/>
    <w:unhideWhenUsed/>
    <w:rsid w:val="00614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45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24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F24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24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F24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F2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24E5"/>
    <w:rPr>
      <w:b/>
      <w:bCs/>
    </w:rPr>
  </w:style>
  <w:style w:type="character" w:customStyle="1" w:styleId="apple-converted-space">
    <w:name w:val="apple-converted-space"/>
    <w:basedOn w:val="a0"/>
    <w:rsid w:val="003F24E5"/>
  </w:style>
  <w:style w:type="paragraph" w:styleId="a5">
    <w:name w:val="Balloon Text"/>
    <w:basedOn w:val="a"/>
    <w:link w:val="a6"/>
    <w:uiPriority w:val="99"/>
    <w:semiHidden/>
    <w:unhideWhenUsed/>
    <w:rsid w:val="00614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45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2691</Words>
  <Characters>15342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6</cp:revision>
  <cp:lastPrinted>2014-04-28T12:59:00Z</cp:lastPrinted>
  <dcterms:created xsi:type="dcterms:W3CDTF">2013-12-30T07:03:00Z</dcterms:created>
  <dcterms:modified xsi:type="dcterms:W3CDTF">2014-04-28T12:59:00Z</dcterms:modified>
</cp:coreProperties>
</file>